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A35390" w:rsidRPr="005723FB" w14:paraId="1EFBC79D" w14:textId="77777777" w:rsidTr="00B8647B">
        <w:trPr>
          <w:jc w:val="center"/>
        </w:trPr>
        <w:tc>
          <w:tcPr>
            <w:tcW w:w="9628" w:type="dxa"/>
            <w:vAlign w:val="center"/>
          </w:tcPr>
          <w:p w14:paraId="5559D95C" w14:textId="77777777" w:rsidR="00A35390" w:rsidRPr="005723FB" w:rsidRDefault="00A35390" w:rsidP="00B8647B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32BE072E" w14:textId="77777777" w:rsidR="00252438" w:rsidRPr="005723FB" w:rsidRDefault="00252438" w:rsidP="00252438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F2637DE" w14:textId="77777777" w:rsidR="00252438" w:rsidRPr="005723FB" w:rsidRDefault="00252438" w:rsidP="00252438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383A166B" w14:textId="77777777" w:rsidR="00252438" w:rsidRPr="005723FB" w:rsidRDefault="00252438" w:rsidP="00252438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77AC763" w14:textId="4A97B9ED" w:rsidR="00252438" w:rsidRPr="005723FB" w:rsidRDefault="00B419B6" w:rsidP="00252438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 SECONDO </w:t>
            </w:r>
            <w:r w:rsidR="00252438"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BANDO DI ATTUAZIONE DELL’OBIETTIVO SPECIFICO 2.1 </w:t>
            </w:r>
          </w:p>
          <w:p w14:paraId="7B44C67F" w14:textId="2C3FE381" w:rsidR="00A35390" w:rsidRPr="005723FB" w:rsidRDefault="00252438" w:rsidP="00252438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“Promuovere attività di acquacoltura sostenibile in particolare rafforzando la competitività della produzione e assicurando che le attività siano sostenibili sotto il profilo ambientale nel lungo termine.”</w:t>
            </w:r>
          </w:p>
          <w:p w14:paraId="7E61EA9E" w14:textId="77777777" w:rsidR="00252438" w:rsidRPr="005723FB" w:rsidRDefault="00252438" w:rsidP="00252438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187FED0D" w14:textId="77777777" w:rsidR="00A35390" w:rsidRPr="005723FB" w:rsidRDefault="00A35390" w:rsidP="00B8647B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ALLEGATO B1 – RELAZIONE TECNICA INIZIALE</w:t>
            </w:r>
          </w:p>
          <w:p w14:paraId="7EB5C963" w14:textId="77777777" w:rsidR="00A35390" w:rsidRPr="005723FB" w:rsidRDefault="00A35390" w:rsidP="00B8647B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3C259433" w14:textId="77777777" w:rsidR="00A35390" w:rsidRPr="005723FB" w:rsidRDefault="00A35390" w:rsidP="00203165">
      <w:pPr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4DEDADF1" w14:textId="64B3EA73" w:rsidR="00721E0D" w:rsidRPr="005723FB" w:rsidRDefault="00721E0D" w:rsidP="00203165">
      <w:pPr>
        <w:spacing w:line="480" w:lineRule="auto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Il/la sottoscritto/a_________________________________________________________________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3236D69C" w14:textId="1711D3FE" w:rsidR="00721E0D" w:rsidRPr="005723FB" w:rsidRDefault="00721E0D" w:rsidP="00203165">
      <w:pPr>
        <w:spacing w:line="480" w:lineRule="auto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Cod. Fisc. ___________________________________________, in qualità di rappresentante legale dell’impresa</w:t>
      </w:r>
      <w:r w:rsidR="00203165">
        <w:rPr>
          <w:rFonts w:ascii="Century Gothic" w:hAnsi="Century Gothic"/>
          <w:sz w:val="20"/>
          <w:szCs w:val="20"/>
        </w:rPr>
        <w:t xml:space="preserve"> _______________________________</w:t>
      </w:r>
      <w:r w:rsidRPr="005723FB">
        <w:rPr>
          <w:rFonts w:ascii="Century Gothic" w:hAnsi="Century Gothic"/>
          <w:sz w:val="20"/>
          <w:szCs w:val="20"/>
        </w:rPr>
        <w:t>____</w:t>
      </w:r>
      <w:r w:rsidR="00203165">
        <w:rPr>
          <w:rFonts w:ascii="Century Gothic" w:hAnsi="Century Gothic"/>
          <w:sz w:val="20"/>
          <w:szCs w:val="20"/>
        </w:rPr>
        <w:t>_______________________________</w:t>
      </w:r>
      <w:r w:rsidRPr="005723FB">
        <w:rPr>
          <w:rFonts w:ascii="Century Gothic" w:hAnsi="Century Gothic"/>
          <w:sz w:val="20"/>
          <w:szCs w:val="20"/>
        </w:rPr>
        <w:t>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7CD3FEBA" w14:textId="5B8A76B7" w:rsidR="00721E0D" w:rsidRPr="005723FB" w:rsidRDefault="00721E0D" w:rsidP="00203165">
      <w:pPr>
        <w:spacing w:line="480" w:lineRule="auto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>con sede in via _________________________ a _________________________________________</w:t>
      </w:r>
      <w:r w:rsidR="005723FB">
        <w:rPr>
          <w:rFonts w:ascii="Century Gothic" w:hAnsi="Century Gothic"/>
          <w:sz w:val="20"/>
          <w:szCs w:val="20"/>
        </w:rPr>
        <w:t>______</w:t>
      </w:r>
    </w:p>
    <w:p w14:paraId="08B32AEB" w14:textId="7FF9A446" w:rsidR="00A35390" w:rsidRPr="005723FB" w:rsidRDefault="00721E0D" w:rsidP="00203165">
      <w:pPr>
        <w:spacing w:line="480" w:lineRule="auto"/>
        <w:rPr>
          <w:rFonts w:ascii="Century Gothic" w:hAnsi="Century Gothic"/>
          <w:sz w:val="20"/>
          <w:szCs w:val="20"/>
        </w:rPr>
      </w:pPr>
      <w:r w:rsidRPr="005723FB">
        <w:rPr>
          <w:rFonts w:ascii="Century Gothic" w:hAnsi="Century Gothic"/>
          <w:sz w:val="20"/>
          <w:szCs w:val="20"/>
        </w:rPr>
        <w:t xml:space="preserve"> C.F. ___________________________________P. IVA ____________________________________</w:t>
      </w:r>
      <w:r w:rsidR="005723FB">
        <w:rPr>
          <w:rFonts w:ascii="Century Gothic" w:hAnsi="Century Gothic"/>
          <w:sz w:val="20"/>
          <w:szCs w:val="20"/>
        </w:rPr>
        <w:t>________</w:t>
      </w:r>
    </w:p>
    <w:p w14:paraId="20B2E7F9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A79FCF3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sz w:val="20"/>
          <w:szCs w:val="20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E9A051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11B7F315" w14:textId="77777777" w:rsidR="00A35390" w:rsidRPr="005723FB" w:rsidRDefault="00A35390" w:rsidP="00A35390">
      <w:pPr>
        <w:spacing w:after="0" w:line="240" w:lineRule="auto"/>
        <w:ind w:left="284"/>
        <w:jc w:val="center"/>
        <w:rPr>
          <w:rFonts w:ascii="Century Gothic" w:eastAsia="Times New Roman" w:hAnsi="Century Gothic" w:cs="Times New Roman"/>
          <w:sz w:val="20"/>
          <w:szCs w:val="20"/>
          <w:u w:val="single"/>
        </w:rPr>
      </w:pPr>
      <w:r w:rsidRPr="005723FB">
        <w:rPr>
          <w:rFonts w:ascii="Century Gothic" w:eastAsia="Times New Roman" w:hAnsi="Century Gothic" w:cs="Times New Roman"/>
          <w:sz w:val="20"/>
          <w:szCs w:val="20"/>
          <w:u w:val="single"/>
        </w:rPr>
        <w:t>DICHIARA QUANTO SEGUE</w:t>
      </w:r>
    </w:p>
    <w:p w14:paraId="58F5342F" w14:textId="77777777" w:rsidR="00A35390" w:rsidRPr="005723FB" w:rsidRDefault="00A35390" w:rsidP="00A35390">
      <w:pPr>
        <w:rPr>
          <w:rFonts w:ascii="Century Gothic" w:hAnsi="Century Gothic" w:cs="Times New Roman"/>
          <w:sz w:val="20"/>
          <w:szCs w:val="20"/>
        </w:rPr>
      </w:pPr>
    </w:p>
    <w:p w14:paraId="51DFDAD2" w14:textId="54C391D4" w:rsidR="00A35390" w:rsidRPr="005723FB" w:rsidRDefault="00A35390" w:rsidP="00A35390">
      <w:pPr>
        <w:pStyle w:val="Paragrafoelenco"/>
        <w:numPr>
          <w:ilvl w:val="0"/>
          <w:numId w:val="1"/>
        </w:numPr>
        <w:spacing w:after="200" w:line="276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TIPOLOGIA </w:t>
      </w:r>
      <w:r w:rsidR="00B850C6"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DI </w:t>
      </w:r>
      <w:r w:rsidR="00BE04A6" w:rsidRPr="005723FB">
        <w:rPr>
          <w:rFonts w:ascii="Century Gothic" w:eastAsia="Times New Roman" w:hAnsi="Century Gothic" w:cs="Times New Roman"/>
          <w:b/>
          <w:sz w:val="20"/>
          <w:szCs w:val="20"/>
        </w:rPr>
        <w:t xml:space="preserve">OPERAZIONE </w:t>
      </w:r>
      <w:r w:rsidRPr="005723FB">
        <w:rPr>
          <w:rFonts w:ascii="Century Gothic" w:eastAsia="Times New Roman" w:hAnsi="Century Gothic" w:cs="Times New Roman"/>
          <w:sz w:val="20"/>
          <w:szCs w:val="20"/>
        </w:rPr>
        <w:t>(barrare le voci</w:t>
      </w:r>
      <w:r w:rsidR="00B850C6" w:rsidRPr="005723FB">
        <w:rPr>
          <w:rFonts w:ascii="Century Gothic" w:eastAsia="Times New Roman" w:hAnsi="Century Gothic" w:cs="Times New Roman"/>
          <w:sz w:val="20"/>
          <w:szCs w:val="20"/>
        </w:rPr>
        <w:t xml:space="preserve"> scelte</w:t>
      </w:r>
      <w:r w:rsidRPr="005723FB">
        <w:rPr>
          <w:rFonts w:ascii="Century Gothic" w:eastAsia="Times New Roman" w:hAnsi="Century Gothic" w:cs="Times New Roman"/>
          <w:sz w:val="20"/>
          <w:szCs w:val="20"/>
        </w:rPr>
        <w:t>)</w:t>
      </w:r>
    </w:p>
    <w:p w14:paraId="72B237A4" w14:textId="77777777" w:rsidR="00203165" w:rsidRDefault="00B850C6" w:rsidP="00203165">
      <w:p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203165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4</w:t>
      </w: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 </w:t>
      </w:r>
      <w:r w:rsidR="00203165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Competitività e sicurezza dell’attività di acquacoltura</w:t>
      </w:r>
      <w:r w:rsidR="00203165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0A73BB3F" w14:textId="4CE2423E" w:rsidR="00203165" w:rsidRDefault="00203165" w:rsidP="00203165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32. Investimenti produttivi per l’acquacoltura sostenibile;</w:t>
      </w:r>
    </w:p>
    <w:p w14:paraId="64B07FF7" w14:textId="2548EEB4" w:rsidR="00203165" w:rsidRDefault="00203165" w:rsidP="00203165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54. </w:t>
      </w:r>
      <w:r w:rsidRPr="00203165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in dispositivi di sicurezza</w:t>
      </w: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;</w:t>
      </w:r>
    </w:p>
    <w:p w14:paraId="54762926" w14:textId="79FA3DFD" w:rsidR="00203165" w:rsidRPr="00203165" w:rsidRDefault="00203165" w:rsidP="00203165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55.</w:t>
      </w:r>
      <w:r w:rsidRPr="00203165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Pr="00203165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nelle condizioni di lavoro</w:t>
      </w:r>
      <w:r>
        <w:rPr>
          <w:rFonts w:ascii="Century Gothic" w:eastAsia="Times New Roman" w:hAnsi="Century Gothic" w:cs="Times New Roman"/>
          <w:sz w:val="20"/>
          <w:szCs w:val="20"/>
          <w:lang w:eastAsia="it-IT"/>
        </w:rPr>
        <w:t>.</w:t>
      </w:r>
    </w:p>
    <w:p w14:paraId="2CF9ACB5" w14:textId="39745809" w:rsidR="0026720A" w:rsidRPr="00203165" w:rsidRDefault="0026720A" w:rsidP="00203165">
      <w:p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22EE4F3A" w14:textId="17FE9447" w:rsidR="00A35390" w:rsidRPr="005723FB" w:rsidRDefault="00B850C6" w:rsidP="00213F96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bookmarkStart w:id="0" w:name="_Hlk26282983"/>
      <w:r w:rsidRPr="005723FB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203165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5 </w:t>
      </w: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-</w:t>
      </w:r>
      <w:r w:rsidR="00710BD1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; Resilienza, sviluppo e transizione ambientale, economica e sociali del settore acquacoltura</w:t>
      </w:r>
      <w:r w:rsidR="00213F96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5B7B03BC" w14:textId="78A9BE4C" w:rsidR="00213F96" w:rsidRPr="005723FB" w:rsidRDefault="00213F96" w:rsidP="00213F96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53. Qualità degli alimenti e sicurezza igienica</w:t>
      </w:r>
      <w:r w:rsidR="007544F5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;</w:t>
      </w:r>
    </w:p>
    <w:p w14:paraId="0370C32F" w14:textId="22F64FAA" w:rsidR="00213F96" w:rsidRPr="005723FB" w:rsidRDefault="00213F96" w:rsidP="00213F96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66. Valore aggiunto</w:t>
      </w:r>
      <w:r w:rsidR="007544F5" w:rsidRPr="005723FB">
        <w:rPr>
          <w:rFonts w:ascii="Century Gothic" w:eastAsia="Times New Roman" w:hAnsi="Century Gothic" w:cs="Times New Roman"/>
          <w:sz w:val="20"/>
          <w:szCs w:val="20"/>
          <w:lang w:eastAsia="it-IT"/>
        </w:rPr>
        <w:t>.</w:t>
      </w:r>
    </w:p>
    <w:bookmarkEnd w:id="0"/>
    <w:p w14:paraId="65C6F3D2" w14:textId="77777777" w:rsidR="00726AE5" w:rsidRDefault="00726AE5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11A201D" w14:textId="77777777" w:rsidR="00694007" w:rsidRDefault="00694007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31AB35F" w14:textId="77777777" w:rsidR="00694007" w:rsidRDefault="00694007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1EC66273" w14:textId="77777777" w:rsidR="00694007" w:rsidRDefault="00694007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553CDD97" w14:textId="77777777" w:rsidR="00694007" w:rsidRDefault="00694007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44B07AF5" w14:textId="77777777" w:rsidR="00694007" w:rsidRPr="005723FB" w:rsidRDefault="00694007" w:rsidP="00A3539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0702E949" w14:textId="38A5BD21" w:rsidR="00A35390" w:rsidRPr="005723FB" w:rsidRDefault="00A35390" w:rsidP="00A35390">
      <w:pPr>
        <w:pStyle w:val="Paragrafoelenco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entury Gothic" w:hAnsi="Century Gothic" w:cs="Times New Roman"/>
          <w:sz w:val="20"/>
          <w:szCs w:val="20"/>
        </w:rPr>
      </w:pPr>
      <w:bookmarkStart w:id="1" w:name="_Hlk26283012"/>
      <w:r w:rsidRPr="005723FB">
        <w:rPr>
          <w:rFonts w:ascii="Century Gothic" w:hAnsi="Century Gothic" w:cs="Times New Roman"/>
          <w:b/>
          <w:sz w:val="20"/>
          <w:szCs w:val="20"/>
        </w:rPr>
        <w:lastRenderedPageBreak/>
        <w:t>DESCRIZIONE DELL’</w:t>
      </w:r>
      <w:r w:rsidR="00BE04A6" w:rsidRPr="005723FB">
        <w:rPr>
          <w:rFonts w:ascii="Century Gothic" w:hAnsi="Century Gothic" w:cs="Times New Roman"/>
          <w:b/>
          <w:sz w:val="20"/>
          <w:szCs w:val="20"/>
        </w:rPr>
        <w:t xml:space="preserve">OPERAZIONE </w:t>
      </w:r>
      <w:r w:rsidRPr="005723FB">
        <w:rPr>
          <w:rFonts w:ascii="Century Gothic" w:hAnsi="Century Gothic" w:cs="Times New Roman"/>
          <w:sz w:val="20"/>
          <w:szCs w:val="20"/>
        </w:rPr>
        <w:t>che riassuma (massimo 20 pagine):</w:t>
      </w:r>
    </w:p>
    <w:p w14:paraId="15BC4600" w14:textId="655C2D3E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ind w:left="1077" w:hanging="357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Soggetto proponente: descrizione dell’attività e degli anni di esperienza dell’impresa, descrizione organizzativa dell’impresa esplicativa della capacità amministrativa e operativa, organigramma del personale impegnato nel progetto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72D6357B" w14:textId="10AD3FB6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delle strutture di produzione attuali esistenti</w:t>
      </w:r>
      <w:r w:rsidR="0066499C" w:rsidRPr="005723FB">
        <w:rPr>
          <w:rFonts w:ascii="Century Gothic" w:hAnsi="Century Gothic" w:cs="Times New Roman"/>
          <w:sz w:val="20"/>
          <w:szCs w:val="20"/>
        </w:rPr>
        <w:t>;</w:t>
      </w:r>
    </w:p>
    <w:p w14:paraId="1ECE9477" w14:textId="2AB00201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Localizzazione puntuale dell’intervento con indicazione dei mappali interessati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3CE4C2B6" w14:textId="4584CBA4" w:rsidR="00A35390" w:rsidRPr="0096479A" w:rsidRDefault="00A35390" w:rsidP="0096479A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dell’intervento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2F0EA32C" w14:textId="065C2834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 xml:space="preserve">Coerenza con gli obiettivi </w:t>
      </w:r>
      <w:r w:rsidR="002D5027" w:rsidRPr="005723FB">
        <w:rPr>
          <w:rFonts w:ascii="Century Gothic" w:hAnsi="Century Gothic" w:cs="Times New Roman"/>
          <w:sz w:val="20"/>
          <w:szCs w:val="20"/>
        </w:rPr>
        <w:t>del</w:t>
      </w:r>
      <w:r w:rsidR="00841C5B" w:rsidRPr="005723FB">
        <w:rPr>
          <w:rFonts w:ascii="Century Gothic" w:hAnsi="Century Gothic" w:cs="Times New Roman"/>
          <w:sz w:val="20"/>
          <w:szCs w:val="20"/>
        </w:rPr>
        <w:t>l’OS 2.1 del PN FEAMPA 21-27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  <w:r w:rsidRPr="005723FB">
        <w:rPr>
          <w:rFonts w:ascii="Century Gothic" w:hAnsi="Century Gothic" w:cs="Times New Roman"/>
          <w:sz w:val="20"/>
          <w:szCs w:val="20"/>
        </w:rPr>
        <w:t xml:space="preserve"> </w:t>
      </w:r>
    </w:p>
    <w:p w14:paraId="32952FCA" w14:textId="7166B7DD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Descrizione delle strutture dopo l’investimento e la previsione delle ricadute attese in termini economici</w:t>
      </w:r>
      <w:r w:rsidR="00F24C8D" w:rsidRPr="005723FB">
        <w:rPr>
          <w:rFonts w:ascii="Century Gothic" w:hAnsi="Century Gothic" w:cs="Times New Roman"/>
          <w:sz w:val="20"/>
          <w:szCs w:val="20"/>
        </w:rPr>
        <w:t>;</w:t>
      </w:r>
    </w:p>
    <w:p w14:paraId="20572E54" w14:textId="77777777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5723FB">
        <w:rPr>
          <w:rFonts w:ascii="Century Gothic" w:hAnsi="Century Gothic" w:cs="Times New Roman"/>
          <w:sz w:val="20"/>
          <w:szCs w:val="20"/>
        </w:rPr>
        <w:t>Indicazione del personale dedicato al progetto:</w:t>
      </w:r>
    </w:p>
    <w:p w14:paraId="4DF04403" w14:textId="77777777" w:rsidR="00E23A2D" w:rsidRPr="005723FB" w:rsidRDefault="00E23A2D" w:rsidP="006B0F45">
      <w:pPr>
        <w:pStyle w:val="Paragrafoelenco"/>
        <w:spacing w:after="0" w:line="240" w:lineRule="auto"/>
        <w:ind w:left="1080"/>
        <w:jc w:val="both"/>
        <w:rPr>
          <w:rFonts w:ascii="Century Gothic" w:hAnsi="Century Gothic" w:cs="Times New Roman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191"/>
        <w:gridCol w:w="2332"/>
        <w:gridCol w:w="2219"/>
      </w:tblGrid>
      <w:tr w:rsidR="0096479A" w:rsidRPr="00E23A2D" w14:paraId="7232D9AB" w14:textId="77777777" w:rsidTr="0096479A">
        <w:trPr>
          <w:jc w:val="center"/>
        </w:trPr>
        <w:tc>
          <w:tcPr>
            <w:tcW w:w="2191" w:type="dxa"/>
            <w:shd w:val="clear" w:color="auto" w:fill="DEEAF6"/>
          </w:tcPr>
          <w:p w14:paraId="03703ADC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Calibri" w:hAnsi="Century Gothic" w:cs="Times New Roman"/>
                <w:sz w:val="20"/>
                <w:szCs w:val="20"/>
              </w:rPr>
              <w:t>Collaboratore</w:t>
            </w:r>
          </w:p>
        </w:tc>
        <w:tc>
          <w:tcPr>
            <w:tcW w:w="2332" w:type="dxa"/>
            <w:shd w:val="clear" w:color="auto" w:fill="DEEAF6"/>
          </w:tcPr>
          <w:p w14:paraId="038EA9D8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Calibri" w:hAnsi="Century Gothic" w:cs="Times New Roman"/>
                <w:sz w:val="20"/>
                <w:szCs w:val="20"/>
              </w:rPr>
              <w:t>Inquadramento</w:t>
            </w:r>
          </w:p>
        </w:tc>
        <w:tc>
          <w:tcPr>
            <w:tcW w:w="2219" w:type="dxa"/>
            <w:shd w:val="clear" w:color="auto" w:fill="DEEAF6"/>
          </w:tcPr>
          <w:p w14:paraId="620B9A7F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Calibri" w:hAnsi="Century Gothic" w:cs="Times New Roman"/>
                <w:sz w:val="20"/>
                <w:szCs w:val="20"/>
              </w:rPr>
              <w:t>Ruolo</w:t>
            </w:r>
          </w:p>
        </w:tc>
      </w:tr>
      <w:tr w:rsidR="0096479A" w:rsidRPr="00E23A2D" w14:paraId="7CF648BE" w14:textId="77777777" w:rsidTr="0096479A">
        <w:trPr>
          <w:jc w:val="center"/>
        </w:trPr>
        <w:tc>
          <w:tcPr>
            <w:tcW w:w="2191" w:type="dxa"/>
          </w:tcPr>
          <w:p w14:paraId="23D565AA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4CA9FE01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219" w:type="dxa"/>
          </w:tcPr>
          <w:p w14:paraId="0FA9B7A1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  <w:tr w:rsidR="0096479A" w:rsidRPr="00E23A2D" w14:paraId="5C6712A4" w14:textId="77777777" w:rsidTr="0096479A">
        <w:trPr>
          <w:jc w:val="center"/>
        </w:trPr>
        <w:tc>
          <w:tcPr>
            <w:tcW w:w="2191" w:type="dxa"/>
          </w:tcPr>
          <w:p w14:paraId="0F519624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47F992F5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219" w:type="dxa"/>
          </w:tcPr>
          <w:p w14:paraId="09B0BD9E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  <w:tr w:rsidR="0096479A" w:rsidRPr="00E23A2D" w14:paraId="1D8A0138" w14:textId="77777777" w:rsidTr="0096479A">
        <w:trPr>
          <w:jc w:val="center"/>
        </w:trPr>
        <w:tc>
          <w:tcPr>
            <w:tcW w:w="2191" w:type="dxa"/>
          </w:tcPr>
          <w:p w14:paraId="7942F8EA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95412F6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2219" w:type="dxa"/>
          </w:tcPr>
          <w:p w14:paraId="38F4AC7D" w14:textId="77777777" w:rsidR="0096479A" w:rsidRPr="00E23A2D" w:rsidRDefault="0096479A" w:rsidP="00E23A2D">
            <w:pPr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</w:tbl>
    <w:p w14:paraId="199E9FD6" w14:textId="77777777" w:rsidR="00A35390" w:rsidRPr="005723FB" w:rsidRDefault="00A35390" w:rsidP="00A35390">
      <w:pPr>
        <w:pStyle w:val="Paragrafoelenco"/>
        <w:spacing w:after="0" w:line="240" w:lineRule="auto"/>
        <w:ind w:left="1080"/>
        <w:jc w:val="both"/>
        <w:rPr>
          <w:rFonts w:ascii="Century Gothic" w:hAnsi="Century Gothic" w:cs="Times New Roman"/>
          <w:sz w:val="20"/>
          <w:szCs w:val="20"/>
        </w:rPr>
      </w:pPr>
    </w:p>
    <w:p w14:paraId="7566A6C9" w14:textId="3B1DC1D8" w:rsidR="00A35390" w:rsidRPr="005723FB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sz w:val="20"/>
          <w:szCs w:val="20"/>
        </w:rPr>
        <w:t>Eventuali precedenti progetti riguardanti analoga iniziativa approvati in passato (Fondi UE, Stato, Regione, ecc.)</w:t>
      </w:r>
      <w:r w:rsidR="00F24C8D" w:rsidRPr="005723FB">
        <w:rPr>
          <w:rFonts w:ascii="Century Gothic" w:eastAsia="Times New Roman" w:hAnsi="Century Gothic" w:cs="Times New Roman"/>
          <w:sz w:val="20"/>
          <w:szCs w:val="20"/>
        </w:rPr>
        <w:t>;</w:t>
      </w:r>
    </w:p>
    <w:p w14:paraId="7E19693F" w14:textId="49299C63" w:rsidR="00A35390" w:rsidRPr="006B0F45" w:rsidRDefault="00A35390" w:rsidP="00A35390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6B0F45">
        <w:rPr>
          <w:rFonts w:ascii="Century Gothic" w:eastAsia="Times New Roman" w:hAnsi="Century Gothic" w:cs="Times New Roman"/>
          <w:sz w:val="20"/>
          <w:szCs w:val="20"/>
        </w:rPr>
        <w:t>Piano economico finanziario</w:t>
      </w:r>
      <w:r w:rsidR="00726AE5" w:rsidRPr="006B0F45">
        <w:rPr>
          <w:rFonts w:ascii="Century Gothic" w:eastAsia="Times New Roman" w:hAnsi="Century Gothic" w:cs="Times New Roman"/>
          <w:sz w:val="20"/>
          <w:szCs w:val="20"/>
        </w:rPr>
        <w:t xml:space="preserve"> del</w:t>
      </w:r>
      <w:r w:rsidRPr="006B0F45">
        <w:rPr>
          <w:rFonts w:ascii="Century Gothic" w:eastAsia="Times New Roman" w:hAnsi="Century Gothic" w:cs="Times New Roman"/>
          <w:sz w:val="20"/>
          <w:szCs w:val="20"/>
        </w:rPr>
        <w:t xml:space="preserve"> progetto</w:t>
      </w:r>
      <w:r w:rsidRPr="006B0F45">
        <w:rPr>
          <w:rFonts w:ascii="Century Gothic" w:eastAsia="Times New Roman" w:hAnsi="Century Gothic" w:cs="Times New Roman"/>
          <w:b/>
          <w:sz w:val="20"/>
          <w:szCs w:val="20"/>
        </w:rPr>
        <w:t xml:space="preserve"> </w:t>
      </w:r>
      <w:r w:rsidRPr="006B0F45">
        <w:rPr>
          <w:rFonts w:ascii="Century Gothic" w:eastAsia="Times New Roman" w:hAnsi="Century Gothic" w:cs="Times New Roman"/>
          <w:sz w:val="20"/>
          <w:szCs w:val="20"/>
        </w:rPr>
        <w:t>(Specificare le fonti di finanziamento del progetto presentato)</w:t>
      </w:r>
      <w:r w:rsidR="00F24C8D" w:rsidRPr="006B0F45">
        <w:rPr>
          <w:rFonts w:ascii="Century Gothic" w:eastAsia="Times New Roman" w:hAnsi="Century Gothic" w:cs="Times New Roman"/>
          <w:sz w:val="20"/>
          <w:szCs w:val="20"/>
        </w:rPr>
        <w:t>;</w:t>
      </w:r>
    </w:p>
    <w:p w14:paraId="2FE79C62" w14:textId="77777777" w:rsidR="00A35390" w:rsidRPr="006B0F45" w:rsidRDefault="00A35390" w:rsidP="00A35390">
      <w:pPr>
        <w:spacing w:after="0" w:line="240" w:lineRule="auto"/>
        <w:ind w:left="360"/>
        <w:rPr>
          <w:rFonts w:ascii="Century Gothic" w:eastAsia="Times New Roman" w:hAnsi="Century Gothic" w:cs="Times New Roman"/>
          <w:b/>
          <w:sz w:val="20"/>
          <w:szCs w:val="20"/>
        </w:rPr>
      </w:pPr>
    </w:p>
    <w:tbl>
      <w:tblPr>
        <w:tblStyle w:val="Grigliatabellachiara"/>
        <w:tblW w:w="9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6"/>
        <w:gridCol w:w="2262"/>
      </w:tblGrid>
      <w:tr w:rsidR="00A35390" w:rsidRPr="006B0F45" w14:paraId="7F3ADCF8" w14:textId="77777777" w:rsidTr="006B0F45">
        <w:trPr>
          <w:jc w:val="center"/>
        </w:trPr>
        <w:tc>
          <w:tcPr>
            <w:tcW w:w="7006" w:type="dxa"/>
          </w:tcPr>
          <w:p w14:paraId="6367373D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Costo totale dell’investimento </w:t>
            </w:r>
            <w:r w:rsidRPr="006B0F45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al netto di IVA</w:t>
            </w: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2" w:type="dxa"/>
          </w:tcPr>
          <w:p w14:paraId="09BEFE9F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7C8BB05E" w14:textId="77777777" w:rsidTr="006B0F45">
        <w:trPr>
          <w:jc w:val="center"/>
        </w:trPr>
        <w:tc>
          <w:tcPr>
            <w:tcW w:w="7006" w:type="dxa"/>
          </w:tcPr>
          <w:p w14:paraId="103C13AD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14:paraId="6BCB97CE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6F98F74A" w14:textId="77777777" w:rsidTr="006B0F45">
        <w:trPr>
          <w:jc w:val="center"/>
        </w:trPr>
        <w:tc>
          <w:tcPr>
            <w:tcW w:w="7006" w:type="dxa"/>
          </w:tcPr>
          <w:p w14:paraId="15FA1424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14:paraId="35E364A6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0DCDBC5A" w14:textId="77777777" w:rsidTr="006B0F45">
        <w:trPr>
          <w:jc w:val="center"/>
        </w:trPr>
        <w:tc>
          <w:tcPr>
            <w:tcW w:w="7006" w:type="dxa"/>
          </w:tcPr>
          <w:p w14:paraId="5A53BA8E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14:paraId="5928D059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2564621F" w14:textId="77777777" w:rsidTr="006B0F45">
        <w:trPr>
          <w:jc w:val="center"/>
        </w:trPr>
        <w:tc>
          <w:tcPr>
            <w:tcW w:w="7006" w:type="dxa"/>
          </w:tcPr>
          <w:p w14:paraId="28BF9041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14:paraId="580DD2FF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6B0F45" w14:paraId="12C844AB" w14:textId="77777777" w:rsidTr="006B0F45">
        <w:trPr>
          <w:jc w:val="center"/>
        </w:trPr>
        <w:tc>
          <w:tcPr>
            <w:tcW w:w="7006" w:type="dxa"/>
          </w:tcPr>
          <w:p w14:paraId="1714FECE" w14:textId="77777777" w:rsidR="00A35390" w:rsidRPr="006B0F45" w:rsidRDefault="00A35390" w:rsidP="00A35390">
            <w:pPr>
              <w:pStyle w:val="Paragrafoelenco"/>
              <w:numPr>
                <w:ilvl w:val="0"/>
                <w:numId w:val="2"/>
              </w:num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14:paraId="1B7FD983" w14:textId="77777777" w:rsidR="00A35390" w:rsidRPr="006B0F45" w:rsidRDefault="00A35390" w:rsidP="00B8647B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B0F45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</w:tbl>
    <w:p w14:paraId="27FF11F0" w14:textId="77777777" w:rsidR="00A35390" w:rsidRPr="005723FB" w:rsidRDefault="00A35390" w:rsidP="00A35390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67910639" w14:textId="35A95FF8" w:rsidR="00A35390" w:rsidRPr="00D04E34" w:rsidRDefault="00A35390" w:rsidP="00D04E34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bookmarkStart w:id="2" w:name="_Hlk26283104"/>
      <w:bookmarkEnd w:id="1"/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  <w:r w:rsidRPr="00D04E34">
        <w:rPr>
          <w:rFonts w:ascii="Century Gothic" w:eastAsia="Times New Roman" w:hAnsi="Century Gothic" w:cs="Times New Roman"/>
          <w:sz w:val="20"/>
          <w:szCs w:val="20"/>
        </w:rPr>
        <w:tab/>
      </w:r>
    </w:p>
    <w:bookmarkEnd w:id="2"/>
    <w:p w14:paraId="2F41C59F" w14:textId="34B882BD" w:rsidR="00F24C8D" w:rsidRPr="005723FB" w:rsidRDefault="00E23A2D" w:rsidP="00E23A2D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bCs/>
          <w:sz w:val="20"/>
          <w:szCs w:val="20"/>
        </w:rPr>
        <w:t>INFORMAZIONI DI BASE SULL’AZIENDA</w:t>
      </w:r>
    </w:p>
    <w:p w14:paraId="0EF58EAA" w14:textId="77777777" w:rsidR="00726AE5" w:rsidRPr="005723FB" w:rsidRDefault="00726AE5" w:rsidP="00A35390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0CE5479" w14:textId="77777777" w:rsidR="00726AE5" w:rsidRPr="005723FB" w:rsidRDefault="00726AE5" w:rsidP="00A35390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4239538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E23A2D">
        <w:rPr>
          <w:rFonts w:ascii="Century Gothic" w:eastAsia="Times New Roman" w:hAnsi="Century Gothic" w:cs="Times New Roman"/>
          <w:b/>
          <w:bCs/>
          <w:sz w:val="20"/>
          <w:szCs w:val="20"/>
        </w:rPr>
        <w:t>Superficie aziendale</w:t>
      </w:r>
    </w:p>
    <w:p w14:paraId="5420646D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Style w:val="Grigliatabella"/>
        <w:tblW w:w="8735" w:type="dxa"/>
        <w:tblInd w:w="562" w:type="dxa"/>
        <w:tblLook w:val="04A0" w:firstRow="1" w:lastRow="0" w:firstColumn="1" w:lastColumn="0" w:noHBand="0" w:noVBand="1"/>
      </w:tblPr>
      <w:tblGrid>
        <w:gridCol w:w="3244"/>
        <w:gridCol w:w="1276"/>
        <w:gridCol w:w="3081"/>
        <w:gridCol w:w="1134"/>
      </w:tblGrid>
      <w:tr w:rsidR="00E23A2D" w:rsidRPr="00E23A2D" w14:paraId="53C6BDC9" w14:textId="77777777" w:rsidTr="002D30BF">
        <w:tc>
          <w:tcPr>
            <w:tcW w:w="4520" w:type="dxa"/>
            <w:gridSpan w:val="2"/>
          </w:tcPr>
          <w:p w14:paraId="79B996B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3" w:name="_Hlk26283072"/>
            <w:r w:rsidRPr="00E23A2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Terreni (ha)</w:t>
            </w:r>
          </w:p>
        </w:tc>
        <w:tc>
          <w:tcPr>
            <w:tcW w:w="4215" w:type="dxa"/>
            <w:gridSpan w:val="2"/>
          </w:tcPr>
          <w:p w14:paraId="5FD6F01F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Superficie acquea (ha)</w:t>
            </w:r>
          </w:p>
        </w:tc>
      </w:tr>
      <w:tr w:rsidR="00E23A2D" w:rsidRPr="00E23A2D" w14:paraId="60DA61BC" w14:textId="77777777" w:rsidTr="002D30BF">
        <w:tc>
          <w:tcPr>
            <w:tcW w:w="3244" w:type="dxa"/>
          </w:tcPr>
          <w:p w14:paraId="0A6BB0C6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proprietà</w:t>
            </w:r>
          </w:p>
        </w:tc>
        <w:tc>
          <w:tcPr>
            <w:tcW w:w="1276" w:type="dxa"/>
          </w:tcPr>
          <w:p w14:paraId="60694CDB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42B65EDA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proprietà</w:t>
            </w:r>
          </w:p>
        </w:tc>
        <w:tc>
          <w:tcPr>
            <w:tcW w:w="1134" w:type="dxa"/>
          </w:tcPr>
          <w:p w14:paraId="69619D3F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6216EFDA" w14:textId="77777777" w:rsidTr="002D30BF">
        <w:tc>
          <w:tcPr>
            <w:tcW w:w="3244" w:type="dxa"/>
          </w:tcPr>
          <w:p w14:paraId="34E4600F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concessione demaniale</w:t>
            </w:r>
          </w:p>
        </w:tc>
        <w:tc>
          <w:tcPr>
            <w:tcW w:w="1276" w:type="dxa"/>
          </w:tcPr>
          <w:p w14:paraId="3845F57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6EE6C426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concessione demaniale</w:t>
            </w:r>
          </w:p>
        </w:tc>
        <w:tc>
          <w:tcPr>
            <w:tcW w:w="1134" w:type="dxa"/>
          </w:tcPr>
          <w:p w14:paraId="25FFD18E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3367BA17" w14:textId="77777777" w:rsidTr="002D30BF">
        <w:tc>
          <w:tcPr>
            <w:tcW w:w="3244" w:type="dxa"/>
          </w:tcPr>
          <w:p w14:paraId="24FC7209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affitto</w:t>
            </w:r>
          </w:p>
        </w:tc>
        <w:tc>
          <w:tcPr>
            <w:tcW w:w="1276" w:type="dxa"/>
          </w:tcPr>
          <w:p w14:paraId="03AF9612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021CD90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In affitto</w:t>
            </w:r>
          </w:p>
        </w:tc>
        <w:tc>
          <w:tcPr>
            <w:tcW w:w="1134" w:type="dxa"/>
          </w:tcPr>
          <w:p w14:paraId="27BDB223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6F8E1851" w14:textId="77777777" w:rsidTr="002D30BF">
        <w:tc>
          <w:tcPr>
            <w:tcW w:w="3244" w:type="dxa"/>
          </w:tcPr>
          <w:p w14:paraId="2D5AD8E0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Altro (Specificare)</w:t>
            </w:r>
          </w:p>
        </w:tc>
        <w:tc>
          <w:tcPr>
            <w:tcW w:w="1276" w:type="dxa"/>
          </w:tcPr>
          <w:p w14:paraId="113EDF05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33FE8DE5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Altro (Specificare)</w:t>
            </w:r>
          </w:p>
        </w:tc>
        <w:tc>
          <w:tcPr>
            <w:tcW w:w="1134" w:type="dxa"/>
          </w:tcPr>
          <w:p w14:paraId="4796642E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2C671D8A" w14:textId="77777777" w:rsidTr="002D30BF">
        <w:tc>
          <w:tcPr>
            <w:tcW w:w="3244" w:type="dxa"/>
          </w:tcPr>
          <w:p w14:paraId="3947D2F0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74103D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14:paraId="669FBFD6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F601E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bookmarkEnd w:id="3"/>
    </w:tbl>
    <w:p w14:paraId="0FEE7BF6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068"/>
        <w:gridCol w:w="2740"/>
        <w:gridCol w:w="3646"/>
      </w:tblGrid>
      <w:tr w:rsidR="00E23A2D" w:rsidRPr="00E23A2D" w14:paraId="6FC5AAA2" w14:textId="77777777" w:rsidTr="002D30BF">
        <w:tc>
          <w:tcPr>
            <w:tcW w:w="2110" w:type="dxa"/>
          </w:tcPr>
          <w:p w14:paraId="4B1645B0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bookmarkStart w:id="4" w:name="_Hlk26283089"/>
            <w:r w:rsidRPr="00E23A2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Disponibilità acque</w:t>
            </w:r>
          </w:p>
        </w:tc>
        <w:tc>
          <w:tcPr>
            <w:tcW w:w="2893" w:type="dxa"/>
          </w:tcPr>
          <w:p w14:paraId="307C490E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2B0B68F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Estremi autorizzazione derivazione</w:t>
            </w:r>
          </w:p>
        </w:tc>
      </w:tr>
      <w:tr w:rsidR="00E23A2D" w:rsidRPr="00E23A2D" w14:paraId="31842C05" w14:textId="77777777" w:rsidTr="002D30BF">
        <w:tc>
          <w:tcPr>
            <w:tcW w:w="2110" w:type="dxa"/>
          </w:tcPr>
          <w:p w14:paraId="0D2FF4D4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da fiume</w:t>
            </w:r>
          </w:p>
        </w:tc>
        <w:tc>
          <w:tcPr>
            <w:tcW w:w="2893" w:type="dxa"/>
          </w:tcPr>
          <w:p w14:paraId="03D012C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606C3042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57389C78" w14:textId="77777777" w:rsidTr="002D30BF">
        <w:tc>
          <w:tcPr>
            <w:tcW w:w="2110" w:type="dxa"/>
          </w:tcPr>
          <w:p w14:paraId="36997FB4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da falda</w:t>
            </w:r>
          </w:p>
        </w:tc>
        <w:tc>
          <w:tcPr>
            <w:tcW w:w="2893" w:type="dxa"/>
          </w:tcPr>
          <w:p w14:paraId="39C4E599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51A8E3D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0CC761B9" w14:textId="77777777" w:rsidTr="002D30BF">
        <w:tc>
          <w:tcPr>
            <w:tcW w:w="2110" w:type="dxa"/>
          </w:tcPr>
          <w:p w14:paraId="31D795BD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36984DF3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0BF33866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E23A2D" w:rsidRPr="00E23A2D" w14:paraId="65A71AAC" w14:textId="77777777" w:rsidTr="002D30BF">
        <w:tc>
          <w:tcPr>
            <w:tcW w:w="2110" w:type="dxa"/>
          </w:tcPr>
          <w:p w14:paraId="57FCA051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14:paraId="119F206A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14:paraId="20AB45F2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bookmarkEnd w:id="4"/>
    </w:tbl>
    <w:p w14:paraId="56B71672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8E4E4B6" w14:textId="77777777" w:rsid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2EEF759F" w14:textId="77777777" w:rsidR="0096479A" w:rsidRDefault="0096479A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52EE10A4" w14:textId="77777777" w:rsidR="0096479A" w:rsidRDefault="0096479A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7302C875" w14:textId="77777777" w:rsidR="0096479A" w:rsidRDefault="0096479A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9F7D0A5" w14:textId="77777777" w:rsidR="00694007" w:rsidRPr="00E23A2D" w:rsidRDefault="00694007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page" w:tblpX="5131" w:tblpY="34"/>
        <w:tblW w:w="0" w:type="auto"/>
        <w:tblLook w:val="04A0" w:firstRow="1" w:lastRow="0" w:firstColumn="1" w:lastColumn="0" w:noHBand="0" w:noVBand="1"/>
      </w:tblPr>
      <w:tblGrid>
        <w:gridCol w:w="409"/>
        <w:gridCol w:w="4454"/>
      </w:tblGrid>
      <w:tr w:rsidR="00E23A2D" w:rsidRPr="00E23A2D" w14:paraId="3C97EEC1" w14:textId="77777777" w:rsidTr="002D30BF">
        <w:tc>
          <w:tcPr>
            <w:tcW w:w="409" w:type="dxa"/>
          </w:tcPr>
          <w:p w14:paraId="1026F70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5" w:name="_Hlk26283123"/>
          </w:p>
        </w:tc>
        <w:tc>
          <w:tcPr>
            <w:tcW w:w="4454" w:type="dxa"/>
          </w:tcPr>
          <w:p w14:paraId="41DFAA60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Proprietà</w:t>
            </w:r>
          </w:p>
        </w:tc>
      </w:tr>
      <w:tr w:rsidR="00E23A2D" w:rsidRPr="00E23A2D" w14:paraId="0A7A71FD" w14:textId="77777777" w:rsidTr="002D30BF">
        <w:tc>
          <w:tcPr>
            <w:tcW w:w="409" w:type="dxa"/>
          </w:tcPr>
          <w:p w14:paraId="2BAF3FB3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7D2B8AD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Concessione demaniale</w:t>
            </w:r>
          </w:p>
        </w:tc>
      </w:tr>
      <w:tr w:rsidR="00E23A2D" w:rsidRPr="00E23A2D" w14:paraId="44B5211C" w14:textId="77777777" w:rsidTr="002D30BF">
        <w:tc>
          <w:tcPr>
            <w:tcW w:w="409" w:type="dxa"/>
          </w:tcPr>
          <w:p w14:paraId="1673B195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6F705D38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E23A2D">
              <w:rPr>
                <w:rFonts w:ascii="Century Gothic" w:eastAsia="Times New Roman" w:hAnsi="Century Gothic" w:cs="Times New Roman"/>
                <w:sz w:val="20"/>
                <w:szCs w:val="20"/>
              </w:rPr>
              <w:t>Affitto</w:t>
            </w:r>
          </w:p>
        </w:tc>
      </w:tr>
      <w:tr w:rsidR="00E23A2D" w:rsidRPr="00E23A2D" w14:paraId="1E7AE791" w14:textId="77777777" w:rsidTr="002D30BF">
        <w:tc>
          <w:tcPr>
            <w:tcW w:w="409" w:type="dxa"/>
          </w:tcPr>
          <w:p w14:paraId="73C3FB12" w14:textId="77777777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14:paraId="4083E1D1" w14:textId="695669ED" w:rsidR="00E23A2D" w:rsidRPr="00E23A2D" w:rsidRDefault="00E23A2D" w:rsidP="00E23A2D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Altro (specificare)</w:t>
            </w:r>
          </w:p>
        </w:tc>
      </w:tr>
    </w:tbl>
    <w:bookmarkEnd w:id="5"/>
    <w:p w14:paraId="6C127AF1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E23A2D">
        <w:rPr>
          <w:rFonts w:ascii="Century Gothic" w:eastAsia="Times New Roman" w:hAnsi="Century Gothic" w:cs="Times New Roman"/>
          <w:sz w:val="20"/>
          <w:szCs w:val="20"/>
        </w:rPr>
        <w:t>Il progetto sarà realizzato in area in:</w:t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</w:p>
    <w:p w14:paraId="1C036484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933E442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66C89CAE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92F9DD9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72C7511D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</w:r>
      <w:r w:rsidRPr="00E23A2D">
        <w:rPr>
          <w:rFonts w:ascii="Century Gothic" w:eastAsia="Times New Roman" w:hAnsi="Century Gothic" w:cs="Times New Roman"/>
          <w:sz w:val="20"/>
          <w:szCs w:val="20"/>
        </w:rPr>
        <w:tab/>
        <w:t>(Barrare la casella corrispondente)</w:t>
      </w:r>
    </w:p>
    <w:p w14:paraId="637FCA15" w14:textId="77777777" w:rsidR="00E23A2D" w:rsidRPr="00E23A2D" w:rsidRDefault="00E23A2D" w:rsidP="00E23A2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7C1DBDA5" w14:textId="332A8B7B" w:rsidR="00726AE5" w:rsidRPr="005723FB" w:rsidRDefault="00726AE5" w:rsidP="00726AE5">
      <w:pPr>
        <w:rPr>
          <w:rFonts w:ascii="Century Gothic" w:eastAsia="Times New Roman" w:hAnsi="Century Gothic" w:cs="Times New Roman"/>
          <w:sz w:val="20"/>
          <w:szCs w:val="20"/>
        </w:rPr>
      </w:pPr>
    </w:p>
    <w:p w14:paraId="049E8C4F" w14:textId="77777777" w:rsidR="00F24C8D" w:rsidRPr="005723FB" w:rsidRDefault="00F24C8D" w:rsidP="00A35390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44ADF26" w14:textId="77777777" w:rsidR="00A35390" w:rsidRPr="005723FB" w:rsidRDefault="00A35390" w:rsidP="00A3539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bookmarkStart w:id="6" w:name="_Hlk26283320"/>
      <w:r w:rsidRPr="005723FB">
        <w:rPr>
          <w:rFonts w:ascii="Century Gothic" w:eastAsia="Times New Roman" w:hAnsi="Century Gothic" w:cs="Times New Roman"/>
          <w:b/>
          <w:bCs/>
          <w:sz w:val="20"/>
          <w:szCs w:val="20"/>
        </w:rPr>
        <w:t>VOLUME E VALORE DELLA PRODUZIONE AZIENDALE ANTECEDENTE E POSTERIORE ALLA REALIZZAZIONE DEL PROGETTO</w:t>
      </w:r>
      <w:bookmarkEnd w:id="6"/>
    </w:p>
    <w:p w14:paraId="375F808F" w14:textId="77777777" w:rsidR="00A35390" w:rsidRPr="005723FB" w:rsidRDefault="00A35390" w:rsidP="00A35390">
      <w:pPr>
        <w:pStyle w:val="Paragrafoelenco"/>
        <w:spacing w:after="0" w:line="240" w:lineRule="auto"/>
        <w:ind w:left="357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</w:t>
      </w:r>
    </w:p>
    <w:p w14:paraId="747006B3" w14:textId="25F72858" w:rsidR="00A35390" w:rsidRPr="005723FB" w:rsidRDefault="005723FB" w:rsidP="00A35390">
      <w:pPr>
        <w:pStyle w:val="Paragrafoelenco"/>
        <w:spacing w:after="0" w:line="240" w:lineRule="auto"/>
        <w:ind w:left="567"/>
        <w:rPr>
          <w:rFonts w:ascii="Century Gothic" w:eastAsia="Times New Roman" w:hAnsi="Century Gothic" w:cstheme="majorHAnsi"/>
          <w:sz w:val="20"/>
          <w:szCs w:val="20"/>
        </w:rPr>
      </w:pPr>
      <w:bookmarkStart w:id="7" w:name="_Hlk26283391"/>
      <w:r w:rsidRPr="005723FB">
        <w:rPr>
          <w:rFonts w:ascii="Century Gothic" w:eastAsia="Times New Roman" w:hAnsi="Century Gothic" w:cstheme="majorHAnsi"/>
          <w:sz w:val="20"/>
          <w:szCs w:val="20"/>
        </w:rPr>
        <w:t>Il dato si riferisce alle quantità delle specie trattate nel triennio antecedente la richiesta di finanziamento e le previsioni di esercizio a regime dopo la realizzazione dell’operazione.</w:t>
      </w:r>
    </w:p>
    <w:bookmarkEnd w:id="7"/>
    <w:p w14:paraId="0A1C9883" w14:textId="77777777" w:rsidR="00A35390" w:rsidRPr="005723FB" w:rsidRDefault="00A35390" w:rsidP="00A35390">
      <w:pPr>
        <w:pStyle w:val="Paragrafoelenco"/>
        <w:spacing w:after="0" w:line="240" w:lineRule="auto"/>
        <w:rPr>
          <w:rFonts w:ascii="Century Gothic" w:eastAsia="Times New Roman" w:hAnsi="Century Gothic" w:cstheme="majorHAnsi"/>
          <w:sz w:val="20"/>
          <w:szCs w:val="20"/>
        </w:rPr>
      </w:pPr>
    </w:p>
    <w:p w14:paraId="6A77FF76" w14:textId="77777777" w:rsidR="005723FB" w:rsidRPr="005723FB" w:rsidRDefault="005723FB" w:rsidP="005723FB">
      <w:pPr>
        <w:pStyle w:val="Paragrafoelenco"/>
        <w:spacing w:after="0" w:line="240" w:lineRule="auto"/>
        <w:ind w:left="567"/>
        <w:rPr>
          <w:rFonts w:ascii="Century Gothic" w:eastAsia="Times New Roman" w:hAnsi="Century Gothic" w:cstheme="majorHAnsi"/>
          <w:sz w:val="20"/>
          <w:szCs w:val="20"/>
        </w:rPr>
      </w:pPr>
      <w:r w:rsidRPr="005723FB">
        <w:rPr>
          <w:rFonts w:ascii="Century Gothic" w:eastAsia="Times New Roman" w:hAnsi="Century Gothic" w:cstheme="majorHAnsi"/>
          <w:sz w:val="20"/>
          <w:szCs w:val="20"/>
        </w:rPr>
        <w:t>Allevamento di specie ittiche</w:t>
      </w:r>
    </w:p>
    <w:p w14:paraId="6D539C48" w14:textId="77777777" w:rsidR="005723FB" w:rsidRPr="005723FB" w:rsidRDefault="005723FB" w:rsidP="00A35390">
      <w:pPr>
        <w:pStyle w:val="Paragrafoelenco"/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</w:rPr>
      </w:pPr>
    </w:p>
    <w:tbl>
      <w:tblPr>
        <w:tblStyle w:val="Grigliatabella"/>
        <w:tblW w:w="9781" w:type="dxa"/>
        <w:jc w:val="center"/>
        <w:tblLook w:val="04A0" w:firstRow="1" w:lastRow="0" w:firstColumn="1" w:lastColumn="0" w:noHBand="0" w:noVBand="1"/>
      </w:tblPr>
      <w:tblGrid>
        <w:gridCol w:w="885"/>
        <w:gridCol w:w="1196"/>
        <w:gridCol w:w="1172"/>
        <w:gridCol w:w="1289"/>
        <w:gridCol w:w="1289"/>
        <w:gridCol w:w="1289"/>
        <w:gridCol w:w="1392"/>
        <w:gridCol w:w="1355"/>
      </w:tblGrid>
      <w:tr w:rsidR="005723FB" w:rsidRPr="005723FB" w14:paraId="2C9481B6" w14:textId="77777777" w:rsidTr="009B0E83">
        <w:trPr>
          <w:jc w:val="center"/>
        </w:trPr>
        <w:tc>
          <w:tcPr>
            <w:tcW w:w="1392" w:type="dxa"/>
            <w:shd w:val="clear" w:color="auto" w:fill="DEEAF6" w:themeFill="accent5" w:themeFillTint="33"/>
            <w:vAlign w:val="center"/>
          </w:tcPr>
          <w:p w14:paraId="0896B045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bookmarkStart w:id="8" w:name="_Hlk26283404"/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Specie</w:t>
            </w:r>
          </w:p>
        </w:tc>
        <w:tc>
          <w:tcPr>
            <w:tcW w:w="1804" w:type="dxa"/>
            <w:shd w:val="clear" w:color="auto" w:fill="DEEAF6" w:themeFill="accent5" w:themeFillTint="33"/>
            <w:vAlign w:val="center"/>
          </w:tcPr>
          <w:p w14:paraId="17F50A21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Nome scientifico</w:t>
            </w:r>
          </w:p>
        </w:tc>
        <w:tc>
          <w:tcPr>
            <w:tcW w:w="936" w:type="dxa"/>
            <w:shd w:val="clear" w:color="auto" w:fill="DEEAF6" w:themeFill="accent5" w:themeFillTint="33"/>
            <w:vAlign w:val="center"/>
          </w:tcPr>
          <w:p w14:paraId="2E925D45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Superficie acquea (ha)</w:t>
            </w:r>
          </w:p>
        </w:tc>
        <w:tc>
          <w:tcPr>
            <w:tcW w:w="1123" w:type="dxa"/>
            <w:shd w:val="clear" w:color="auto" w:fill="DEEAF6" w:themeFill="accent5" w:themeFillTint="33"/>
            <w:vAlign w:val="center"/>
          </w:tcPr>
          <w:p w14:paraId="4010EC45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Produzione (ton.)</w:t>
            </w:r>
          </w:p>
          <w:p w14:paraId="6444E27D" w14:textId="5E56008C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9" w:type="dxa"/>
            <w:shd w:val="clear" w:color="auto" w:fill="DEEAF6" w:themeFill="accent5" w:themeFillTint="33"/>
            <w:vAlign w:val="center"/>
          </w:tcPr>
          <w:p w14:paraId="41B1C3EE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Produzione (ton)</w:t>
            </w:r>
          </w:p>
          <w:p w14:paraId="5BB6583A" w14:textId="0BBA655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3" w:type="dxa"/>
            <w:shd w:val="clear" w:color="auto" w:fill="DEEAF6" w:themeFill="accent5" w:themeFillTint="33"/>
            <w:vAlign w:val="center"/>
          </w:tcPr>
          <w:p w14:paraId="7D638FF2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Produzione (ton)</w:t>
            </w:r>
          </w:p>
          <w:p w14:paraId="6F961FD0" w14:textId="7381605E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202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6D4F53CA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Dato previsionale</w:t>
            </w:r>
          </w:p>
          <w:p w14:paraId="174E5583" w14:textId="77777777" w:rsidR="005723FB" w:rsidRPr="005723FB" w:rsidRDefault="005723FB" w:rsidP="002D30BF">
            <w:pPr>
              <w:pStyle w:val="Paragrafoelenco"/>
              <w:ind w:left="0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Ton/anno post intervento</w:t>
            </w:r>
          </w:p>
        </w:tc>
        <w:tc>
          <w:tcPr>
            <w:tcW w:w="1308" w:type="dxa"/>
            <w:shd w:val="clear" w:color="auto" w:fill="DEEAF6" w:themeFill="accent5" w:themeFillTint="33"/>
            <w:vAlign w:val="center"/>
          </w:tcPr>
          <w:p w14:paraId="33333013" w14:textId="77777777" w:rsidR="005723FB" w:rsidRPr="005723FB" w:rsidRDefault="005723FB" w:rsidP="002D30BF">
            <w:pPr>
              <w:pStyle w:val="Paragrafoelenco"/>
              <w:ind w:left="0" w:hanging="1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Variazione a regime dato</w:t>
            </w:r>
          </w:p>
          <w:p w14:paraId="4DC80631" w14:textId="77777777" w:rsidR="005723FB" w:rsidRPr="005723FB" w:rsidRDefault="005723FB" w:rsidP="002D30BF">
            <w:pPr>
              <w:pStyle w:val="Paragrafoelenco"/>
              <w:ind w:left="0" w:hanging="1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Previsionale</w:t>
            </w:r>
          </w:p>
          <w:p w14:paraId="0DA275F9" w14:textId="77777777" w:rsidR="005723FB" w:rsidRPr="005723FB" w:rsidRDefault="005723FB" w:rsidP="002D30BF">
            <w:pPr>
              <w:pStyle w:val="Paragrafoelenco"/>
              <w:ind w:left="0" w:hanging="1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Ton/anno</w:t>
            </w:r>
          </w:p>
        </w:tc>
      </w:tr>
      <w:tr w:rsidR="005723FB" w:rsidRPr="005723FB" w14:paraId="3C2ACCEF" w14:textId="77777777" w:rsidTr="0055320C">
        <w:trPr>
          <w:jc w:val="center"/>
        </w:trPr>
        <w:tc>
          <w:tcPr>
            <w:tcW w:w="1392" w:type="dxa"/>
          </w:tcPr>
          <w:p w14:paraId="5840FC0E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5012963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741A138C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276CD1F4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14BF4D4B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0A04ECF3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A02CA51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58186D6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3E589FE3" w14:textId="77777777" w:rsidTr="0055320C">
        <w:trPr>
          <w:jc w:val="center"/>
        </w:trPr>
        <w:tc>
          <w:tcPr>
            <w:tcW w:w="1392" w:type="dxa"/>
          </w:tcPr>
          <w:p w14:paraId="5104BA99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3D776E40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29CD71F5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49997C46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417315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09E8A474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3CF9B5FB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52C72EBB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439E1D84" w14:textId="77777777" w:rsidTr="0055320C">
        <w:trPr>
          <w:jc w:val="center"/>
        </w:trPr>
        <w:tc>
          <w:tcPr>
            <w:tcW w:w="1392" w:type="dxa"/>
          </w:tcPr>
          <w:p w14:paraId="68FAAD24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73D12A9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3A5B23D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557AD23C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63E02D8C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2A404753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7EFD117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4D940C06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3BB09508" w14:textId="77777777" w:rsidTr="0055320C">
        <w:trPr>
          <w:jc w:val="center"/>
        </w:trPr>
        <w:tc>
          <w:tcPr>
            <w:tcW w:w="1392" w:type="dxa"/>
          </w:tcPr>
          <w:p w14:paraId="23DF3AE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45E3839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443CF3C1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71600528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0BB2CBC4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653FD7F9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5D4D4705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8AA634E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35978456" w14:textId="77777777" w:rsidTr="0055320C">
        <w:trPr>
          <w:jc w:val="center"/>
        </w:trPr>
        <w:tc>
          <w:tcPr>
            <w:tcW w:w="1392" w:type="dxa"/>
          </w:tcPr>
          <w:p w14:paraId="00522AC1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6B3ECF3B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63A0EF36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3005DEAF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6C3CA0E9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6CF5F378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328A20EE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781E184F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06CF7009" w14:textId="77777777" w:rsidTr="0055320C">
        <w:trPr>
          <w:jc w:val="center"/>
        </w:trPr>
        <w:tc>
          <w:tcPr>
            <w:tcW w:w="1392" w:type="dxa"/>
          </w:tcPr>
          <w:p w14:paraId="10BCB7F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32EAB86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71B1254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33F0EBA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3C8DB9C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241D5CD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57F718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5532540E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669A7A07" w14:textId="77777777" w:rsidTr="0055320C">
        <w:trPr>
          <w:jc w:val="center"/>
        </w:trPr>
        <w:tc>
          <w:tcPr>
            <w:tcW w:w="1392" w:type="dxa"/>
          </w:tcPr>
          <w:p w14:paraId="5F09BFA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140AD805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7F0DE39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52E05B3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04190F1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5065070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4ECC56D0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102B4248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69827DFD" w14:textId="77777777" w:rsidTr="0055320C">
        <w:trPr>
          <w:jc w:val="center"/>
        </w:trPr>
        <w:tc>
          <w:tcPr>
            <w:tcW w:w="1392" w:type="dxa"/>
          </w:tcPr>
          <w:p w14:paraId="4F484F6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14:paraId="241A5193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20B82841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53ED13C3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491C0AF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53DE5C0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147C993D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0B0F6AD7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5ABA246D" w14:textId="77777777" w:rsidTr="0055320C">
        <w:trPr>
          <w:jc w:val="center"/>
        </w:trPr>
        <w:tc>
          <w:tcPr>
            <w:tcW w:w="3196" w:type="dxa"/>
            <w:gridSpan w:val="2"/>
          </w:tcPr>
          <w:p w14:paraId="4E28427A" w14:textId="77777777" w:rsidR="005723FB" w:rsidRPr="005723FB" w:rsidRDefault="005723FB" w:rsidP="002D30BF">
            <w:pPr>
              <w:pStyle w:val="Paragrafoelenco"/>
              <w:ind w:left="0"/>
              <w:jc w:val="right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936" w:type="dxa"/>
          </w:tcPr>
          <w:p w14:paraId="798B2DE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</w:tcPr>
          <w:p w14:paraId="6B6D63E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</w:tcPr>
          <w:p w14:paraId="5E9EF63A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1358F068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560B776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14:paraId="10EFCDE2" w14:textId="77777777" w:rsidR="005723FB" w:rsidRPr="005723FB" w:rsidRDefault="005723FB" w:rsidP="002D30BF">
            <w:pPr>
              <w:pStyle w:val="Paragrafoelenco"/>
              <w:ind w:left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bookmarkEnd w:id="8"/>
    </w:tbl>
    <w:p w14:paraId="38AA04BE" w14:textId="77777777" w:rsidR="00A35390" w:rsidRDefault="00A35390" w:rsidP="00277E2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34647C05" w14:textId="77777777" w:rsidR="00277E28" w:rsidRPr="00277E28" w:rsidRDefault="00277E28" w:rsidP="00277E2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6D84C4E9" w14:textId="77777777" w:rsidR="00A35390" w:rsidRPr="005723FB" w:rsidRDefault="00A35390" w:rsidP="00A35390">
      <w:pPr>
        <w:pStyle w:val="Paragrafoelenco"/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14:paraId="4840D357" w14:textId="77777777" w:rsidR="005723FB" w:rsidRPr="005723FB" w:rsidRDefault="005723FB" w:rsidP="005723F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</w:rPr>
      </w:pPr>
      <w:bookmarkStart w:id="9" w:name="_Hlk26283433"/>
      <w:bookmarkStart w:id="10" w:name="_Hlk26283565"/>
      <w:r w:rsidRPr="005723FB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VALORE DELLA PRODUZIONE AZIENDALE ANTECEDENTE E POSTERIORE ALLA REALIZZAZIONE DEL PROGETTO </w:t>
      </w:r>
    </w:p>
    <w:bookmarkEnd w:id="9"/>
    <w:p w14:paraId="79F89CE0" w14:textId="77777777" w:rsidR="005723FB" w:rsidRP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b/>
          <w:bCs/>
          <w:sz w:val="20"/>
          <w:szCs w:val="20"/>
        </w:rPr>
      </w:pPr>
    </w:p>
    <w:p w14:paraId="51A72945" w14:textId="77777777" w:rsidR="005723FB" w:rsidRPr="005723FB" w:rsidRDefault="005723FB" w:rsidP="005723FB">
      <w:pPr>
        <w:ind w:left="720"/>
        <w:contextualSpacing/>
        <w:rPr>
          <w:rFonts w:ascii="Century Gothic" w:eastAsia="Times New Roman" w:hAnsi="Century Gothic" w:cs="Times New Roman"/>
          <w:sz w:val="20"/>
          <w:szCs w:val="20"/>
        </w:rPr>
      </w:pPr>
      <w:bookmarkStart w:id="11" w:name="_Hlk26283449"/>
      <w:r w:rsidRPr="005723FB">
        <w:rPr>
          <w:rFonts w:ascii="Century Gothic" w:eastAsia="Times New Roman" w:hAnsi="Century Gothic" w:cs="Times New Roman"/>
          <w:sz w:val="20"/>
          <w:szCs w:val="20"/>
        </w:rPr>
        <w:t>Allevamento di specie ittiche</w:t>
      </w:r>
    </w:p>
    <w:p w14:paraId="14E72B7D" w14:textId="77777777" w:rsidR="005723FB" w:rsidRPr="005723FB" w:rsidRDefault="005723FB" w:rsidP="005723FB">
      <w:pPr>
        <w:ind w:left="720"/>
        <w:contextualSpacing/>
        <w:rPr>
          <w:rFonts w:ascii="Century Gothic" w:eastAsia="Times New Roman" w:hAnsi="Century Gothic" w:cs="Times New Roman"/>
          <w:b/>
          <w:bCs/>
          <w:sz w:val="20"/>
          <w:szCs w:val="20"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236"/>
        <w:gridCol w:w="1868"/>
        <w:gridCol w:w="1531"/>
        <w:gridCol w:w="1426"/>
        <w:gridCol w:w="1549"/>
        <w:gridCol w:w="1406"/>
      </w:tblGrid>
      <w:tr w:rsidR="005723FB" w:rsidRPr="005723FB" w14:paraId="7CD4A73E" w14:textId="77777777" w:rsidTr="005723FB">
        <w:trPr>
          <w:jc w:val="center"/>
        </w:trPr>
        <w:tc>
          <w:tcPr>
            <w:tcW w:w="685" w:type="pct"/>
            <w:shd w:val="clear" w:color="auto" w:fill="DEEAF6"/>
          </w:tcPr>
          <w:p w14:paraId="037C11B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Indicatore </w:t>
            </w:r>
          </w:p>
        </w:tc>
        <w:tc>
          <w:tcPr>
            <w:tcW w:w="1036" w:type="pct"/>
            <w:shd w:val="clear" w:color="auto" w:fill="DEEAF6"/>
          </w:tcPr>
          <w:p w14:paraId="49C0288A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Descrizione indicatore</w:t>
            </w:r>
          </w:p>
        </w:tc>
        <w:tc>
          <w:tcPr>
            <w:tcW w:w="849" w:type="pct"/>
            <w:shd w:val="clear" w:color="auto" w:fill="DEEAF6"/>
          </w:tcPr>
          <w:p w14:paraId="6BE02387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Unità di misura</w:t>
            </w:r>
          </w:p>
        </w:tc>
        <w:tc>
          <w:tcPr>
            <w:tcW w:w="791" w:type="pct"/>
            <w:shd w:val="clear" w:color="auto" w:fill="DEEAF6"/>
          </w:tcPr>
          <w:p w14:paraId="10BFD361" w14:textId="071813F6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Valore annuo medio 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3</w:t>
            </w: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-20</w:t>
            </w:r>
            <w:r w:rsidR="00F518E5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4</w:t>
            </w: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- 202</w:t>
            </w:r>
            <w:r w:rsidR="00EF0DAD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9" w:type="pct"/>
            <w:shd w:val="clear" w:color="auto" w:fill="DEEAF6"/>
          </w:tcPr>
          <w:p w14:paraId="2A1CE1EB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Valore previsionale</w:t>
            </w:r>
          </w:p>
          <w:p w14:paraId="3113B842" w14:textId="77777777" w:rsidR="005723FB" w:rsidRPr="005723FB" w:rsidRDefault="005723FB" w:rsidP="005723FB">
            <w:pPr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annuo post-intervento</w:t>
            </w:r>
          </w:p>
        </w:tc>
        <w:tc>
          <w:tcPr>
            <w:tcW w:w="781" w:type="pct"/>
            <w:shd w:val="clear" w:color="auto" w:fill="DEEAF6"/>
          </w:tcPr>
          <w:p w14:paraId="5C90852E" w14:textId="77777777" w:rsidR="005723FB" w:rsidRPr="005723FB" w:rsidRDefault="005723FB" w:rsidP="005723FB">
            <w:pPr>
              <w:ind w:hanging="17"/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Variazione % </w:t>
            </w:r>
          </w:p>
          <w:p w14:paraId="2F52214F" w14:textId="77777777" w:rsidR="005723FB" w:rsidRPr="005723FB" w:rsidRDefault="005723FB" w:rsidP="005723FB">
            <w:pPr>
              <w:ind w:hanging="17"/>
              <w:contextualSpacing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0797C801" w14:textId="77777777" w:rsidTr="005723FB">
        <w:trPr>
          <w:jc w:val="center"/>
        </w:trPr>
        <w:tc>
          <w:tcPr>
            <w:tcW w:w="685" w:type="pct"/>
          </w:tcPr>
          <w:p w14:paraId="0520E3AC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" w:type="pct"/>
          </w:tcPr>
          <w:p w14:paraId="59CAF18F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Valore di vendita </w:t>
            </w:r>
          </w:p>
        </w:tc>
        <w:tc>
          <w:tcPr>
            <w:tcW w:w="849" w:type="pct"/>
          </w:tcPr>
          <w:p w14:paraId="59A1DE01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Migliaia di euro</w:t>
            </w:r>
          </w:p>
        </w:tc>
        <w:tc>
          <w:tcPr>
            <w:tcW w:w="791" w:type="pct"/>
          </w:tcPr>
          <w:p w14:paraId="31CEAB2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D9D9D9"/>
          </w:tcPr>
          <w:p w14:paraId="6088A20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D9D9D9"/>
          </w:tcPr>
          <w:p w14:paraId="74BCBC7C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5E6F44E1" w14:textId="77777777" w:rsidTr="005723FB">
        <w:trPr>
          <w:jc w:val="center"/>
        </w:trPr>
        <w:tc>
          <w:tcPr>
            <w:tcW w:w="685" w:type="pct"/>
          </w:tcPr>
          <w:p w14:paraId="64E071A7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36" w:type="pct"/>
          </w:tcPr>
          <w:p w14:paraId="117502B7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Volume di vendita</w:t>
            </w:r>
          </w:p>
        </w:tc>
        <w:tc>
          <w:tcPr>
            <w:tcW w:w="849" w:type="pct"/>
          </w:tcPr>
          <w:p w14:paraId="50F5E14C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tonnellate</w:t>
            </w:r>
          </w:p>
        </w:tc>
        <w:tc>
          <w:tcPr>
            <w:tcW w:w="791" w:type="pct"/>
          </w:tcPr>
          <w:p w14:paraId="03D11101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D9D9D9"/>
          </w:tcPr>
          <w:p w14:paraId="06861887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D9D9D9"/>
          </w:tcPr>
          <w:p w14:paraId="61679941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55A9FB6D" w14:textId="77777777" w:rsidTr="005723FB">
        <w:trPr>
          <w:jc w:val="center"/>
        </w:trPr>
        <w:tc>
          <w:tcPr>
            <w:tcW w:w="685" w:type="pct"/>
          </w:tcPr>
          <w:p w14:paraId="6DB245A6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6" w:type="pct"/>
          </w:tcPr>
          <w:p w14:paraId="6B26F04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</w:tcPr>
          <w:p w14:paraId="4FDDDC0B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</w:tcPr>
          <w:p w14:paraId="0D4F67A4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D9D9D9"/>
          </w:tcPr>
          <w:p w14:paraId="3A47C9A8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D9D9D9"/>
          </w:tcPr>
          <w:p w14:paraId="6F100C05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30A8DE01" w14:textId="77777777" w:rsidTr="005723FB">
        <w:trPr>
          <w:jc w:val="center"/>
        </w:trPr>
        <w:tc>
          <w:tcPr>
            <w:tcW w:w="685" w:type="pct"/>
          </w:tcPr>
          <w:p w14:paraId="751F55B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6" w:type="pct"/>
          </w:tcPr>
          <w:p w14:paraId="4E294F5C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</w:tcPr>
          <w:p w14:paraId="21D667A5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</w:tcPr>
          <w:p w14:paraId="3952FC02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D9D9D9"/>
          </w:tcPr>
          <w:p w14:paraId="3F9AB51D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D9D9D9"/>
          </w:tcPr>
          <w:p w14:paraId="2D22F1F4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5723FB" w:rsidRPr="005723FB" w14:paraId="3BD9C5A4" w14:textId="77777777" w:rsidTr="005723FB">
        <w:trPr>
          <w:jc w:val="center"/>
        </w:trPr>
        <w:tc>
          <w:tcPr>
            <w:tcW w:w="685" w:type="pct"/>
          </w:tcPr>
          <w:p w14:paraId="5959A753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6" w:type="pct"/>
          </w:tcPr>
          <w:p w14:paraId="5F75089F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</w:tcPr>
          <w:p w14:paraId="27D8A410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1" w:type="pct"/>
          </w:tcPr>
          <w:p w14:paraId="3D1ACDA8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D9D9D9"/>
          </w:tcPr>
          <w:p w14:paraId="485089B0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1" w:type="pct"/>
            <w:shd w:val="clear" w:color="auto" w:fill="D9D9D9"/>
          </w:tcPr>
          <w:p w14:paraId="54BEEEB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</w:tc>
      </w:tr>
      <w:bookmarkEnd w:id="11"/>
    </w:tbl>
    <w:p w14:paraId="2C7FFD85" w14:textId="77777777" w:rsidR="005723FB" w:rsidRPr="005723FB" w:rsidRDefault="005723FB" w:rsidP="005723FB">
      <w:pPr>
        <w:spacing w:after="0" w:line="240" w:lineRule="auto"/>
        <w:contextualSpacing/>
        <w:rPr>
          <w:rFonts w:ascii="Century Gothic" w:eastAsia="Times New Roman" w:hAnsi="Century Gothic" w:cs="Times New Roman"/>
          <w:b/>
          <w:bCs/>
          <w:sz w:val="20"/>
          <w:szCs w:val="20"/>
          <w:highlight w:val="yellow"/>
        </w:rPr>
      </w:pPr>
    </w:p>
    <w:p w14:paraId="452DA218" w14:textId="77777777" w:rsidR="005723FB" w:rsidRP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02B05734" w14:textId="77777777" w:rsidR="005723FB" w:rsidRPr="005723FB" w:rsidRDefault="005723FB" w:rsidP="005723FB">
      <w:pPr>
        <w:spacing w:after="0" w:line="240" w:lineRule="auto"/>
        <w:ind w:left="720"/>
        <w:contextualSpacing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105"/>
        <w:gridCol w:w="2806"/>
        <w:gridCol w:w="3105"/>
      </w:tblGrid>
      <w:tr w:rsidR="005723FB" w:rsidRPr="005723FB" w14:paraId="41A00630" w14:textId="77777777" w:rsidTr="002D30BF">
        <w:trPr>
          <w:jc w:val="center"/>
        </w:trPr>
        <w:tc>
          <w:tcPr>
            <w:tcW w:w="3277" w:type="pct"/>
            <w:gridSpan w:val="2"/>
          </w:tcPr>
          <w:p w14:paraId="420E0942" w14:textId="77777777" w:rsidR="005723FB" w:rsidRPr="005723FB" w:rsidRDefault="005723FB" w:rsidP="005723FB">
            <w:pPr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bookmarkStart w:id="12" w:name="_Hlk26283493"/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Reddito di impresa al netto delle imposte e tasse</w:t>
            </w:r>
          </w:p>
        </w:tc>
        <w:tc>
          <w:tcPr>
            <w:tcW w:w="1723" w:type="pct"/>
            <w:vMerge w:val="restart"/>
          </w:tcPr>
          <w:p w14:paraId="2F85F8A1" w14:textId="77777777" w:rsidR="005723FB" w:rsidRPr="005723FB" w:rsidRDefault="005723FB" w:rsidP="005723FB">
            <w:pPr>
              <w:ind w:firstLine="33"/>
              <w:contextualSpacing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Variazione dell’utile netto previsionale</w:t>
            </w:r>
          </w:p>
        </w:tc>
      </w:tr>
      <w:tr w:rsidR="005723FB" w:rsidRPr="005723FB" w14:paraId="3E1AC780" w14:textId="77777777" w:rsidTr="002D30BF">
        <w:trPr>
          <w:jc w:val="center"/>
        </w:trPr>
        <w:tc>
          <w:tcPr>
            <w:tcW w:w="1722" w:type="pct"/>
          </w:tcPr>
          <w:p w14:paraId="331A4724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Penultimo bilancio</w:t>
            </w:r>
          </w:p>
        </w:tc>
        <w:tc>
          <w:tcPr>
            <w:tcW w:w="1556" w:type="pct"/>
          </w:tcPr>
          <w:p w14:paraId="1227F28B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Ultimo bilancio</w:t>
            </w:r>
          </w:p>
        </w:tc>
        <w:tc>
          <w:tcPr>
            <w:tcW w:w="1723" w:type="pct"/>
            <w:vMerge/>
          </w:tcPr>
          <w:p w14:paraId="21907665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5723FB" w:rsidRPr="005723FB" w14:paraId="6397C001" w14:textId="77777777" w:rsidTr="002D30BF">
        <w:trPr>
          <w:jc w:val="center"/>
        </w:trPr>
        <w:tc>
          <w:tcPr>
            <w:tcW w:w="1722" w:type="pct"/>
          </w:tcPr>
          <w:p w14:paraId="246445EE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35DB796D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3FCE2CC1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5723FB" w:rsidRPr="005723FB" w14:paraId="6A6CF34E" w14:textId="77777777" w:rsidTr="002D30BF">
        <w:trPr>
          <w:jc w:val="center"/>
        </w:trPr>
        <w:tc>
          <w:tcPr>
            <w:tcW w:w="1722" w:type="pct"/>
          </w:tcPr>
          <w:p w14:paraId="4FADC2AD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556" w:type="pct"/>
          </w:tcPr>
          <w:p w14:paraId="5812384B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23" w:type="pct"/>
          </w:tcPr>
          <w:p w14:paraId="4E068018" w14:textId="77777777" w:rsidR="005723FB" w:rsidRPr="005723FB" w:rsidRDefault="005723FB" w:rsidP="005723FB">
            <w:pPr>
              <w:contextualSpacing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bookmarkEnd w:id="12"/>
    </w:tbl>
    <w:p w14:paraId="70BEE853" w14:textId="77777777" w:rsidR="005723FB" w:rsidRPr="005723FB" w:rsidRDefault="005723FB" w:rsidP="005723FB">
      <w:pPr>
        <w:spacing w:line="36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2FC6C878" w14:textId="77777777" w:rsidR="00A35390" w:rsidRPr="005723FB" w:rsidRDefault="00A35390" w:rsidP="00A35390">
      <w:pPr>
        <w:spacing w:after="0" w:line="240" w:lineRule="auto"/>
        <w:rPr>
          <w:rFonts w:ascii="Century Gothic" w:eastAsia="Times New Roman" w:hAnsi="Century Gothic" w:cs="Times New Roman"/>
          <w:strike/>
          <w:sz w:val="20"/>
          <w:szCs w:val="20"/>
        </w:rPr>
      </w:pPr>
      <w:r w:rsidRPr="005723FB">
        <w:rPr>
          <w:rFonts w:ascii="Century Gothic" w:eastAsia="Times New Roman" w:hAnsi="Century Gothic" w:cs="Times New Roman"/>
          <w:b/>
          <w:strike/>
          <w:sz w:val="20"/>
          <w:szCs w:val="20"/>
        </w:rPr>
        <w:br/>
      </w:r>
    </w:p>
    <w:p w14:paraId="78057FD4" w14:textId="77777777" w:rsidR="00A35390" w:rsidRPr="005723FB" w:rsidRDefault="00A35390" w:rsidP="00A35390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bookmarkStart w:id="13" w:name="_Hlk26283599"/>
      <w:bookmarkEnd w:id="10"/>
    </w:p>
    <w:bookmarkEnd w:id="13"/>
    <w:p w14:paraId="0605D8DD" w14:textId="77777777" w:rsidR="00A35390" w:rsidRPr="005723FB" w:rsidRDefault="00A35390" w:rsidP="00A35390">
      <w:pPr>
        <w:spacing w:after="200" w:line="276" w:lineRule="auto"/>
        <w:ind w:left="360"/>
        <w:rPr>
          <w:rFonts w:ascii="Century Gothic" w:eastAsia="Times New Roman" w:hAnsi="Century Gothic" w:cs="Times New Roman"/>
          <w:sz w:val="20"/>
          <w:szCs w:val="20"/>
        </w:rPr>
      </w:pPr>
    </w:p>
    <w:p w14:paraId="295D38AE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Times New Roman"/>
          <w:sz w:val="20"/>
          <w:szCs w:val="20"/>
        </w:rPr>
      </w:pPr>
      <w:bookmarkStart w:id="14" w:name="_Hlk26283627"/>
      <w:r w:rsidRPr="005723FB">
        <w:rPr>
          <w:rFonts w:ascii="Century Gothic" w:eastAsia="Calibri" w:hAnsi="Century Gothic" w:cs="Times New Roman"/>
          <w:sz w:val="20"/>
          <w:szCs w:val="20"/>
        </w:rPr>
        <w:t>SOTTOSCRIZIONE</w:t>
      </w:r>
    </w:p>
    <w:p w14:paraId="78542CFF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A35390" w:rsidRPr="005723FB" w14:paraId="43A145C1" w14:textId="77777777" w:rsidTr="00B8647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04F1EE8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5723FB">
              <w:rPr>
                <w:rFonts w:ascii="Century Gothic" w:hAnsi="Century Gothic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6619642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CE0BA2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  <w:r w:rsidRPr="005723FB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</w:tr>
      <w:tr w:rsidR="00A35390" w:rsidRPr="005723FB" w14:paraId="386AC4A7" w14:textId="77777777" w:rsidTr="00B8647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FDD947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51853C4D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67490F" w14:textId="77777777" w:rsidR="00A35390" w:rsidRPr="005723FB" w:rsidRDefault="00A35390" w:rsidP="00B8647B">
            <w:pPr>
              <w:tabs>
                <w:tab w:val="left" w:pos="6120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3070C69" w14:textId="77777777" w:rsidR="00A35390" w:rsidRPr="005723FB" w:rsidRDefault="00A35390" w:rsidP="00A35390">
      <w:pPr>
        <w:spacing w:after="200" w:line="276" w:lineRule="auto"/>
        <w:rPr>
          <w:rFonts w:ascii="Century Gothic" w:eastAsia="Calibri" w:hAnsi="Century Gothic" w:cs="Arial"/>
          <w:b/>
          <w:sz w:val="20"/>
          <w:szCs w:val="20"/>
        </w:rPr>
      </w:pPr>
    </w:p>
    <w:p w14:paraId="70741EDD" w14:textId="77777777" w:rsidR="00A35390" w:rsidRPr="005723FB" w:rsidRDefault="00A35390" w:rsidP="00A35390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5723FB">
        <w:rPr>
          <w:rFonts w:ascii="Century Gothic" w:eastAsia="Calibri" w:hAnsi="Century Gothic" w:cs="Times New Roman"/>
          <w:sz w:val="20"/>
          <w:szCs w:val="20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bookmarkEnd w:id="14"/>
    <w:p w14:paraId="31D0F4E7" w14:textId="77777777" w:rsidR="00A35390" w:rsidRPr="005723FB" w:rsidRDefault="00A35390" w:rsidP="00A35390">
      <w:pPr>
        <w:spacing w:after="0" w:line="240" w:lineRule="auto"/>
        <w:rPr>
          <w:rFonts w:ascii="Century Gothic" w:eastAsia="Calibri" w:hAnsi="Century Gothic" w:cs="Times New Roman"/>
          <w:b/>
          <w:sz w:val="20"/>
          <w:szCs w:val="20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5"/>
        <w:gridCol w:w="7546"/>
      </w:tblGrid>
      <w:tr w:rsidR="00A35390" w:rsidRPr="005723FB" w14:paraId="6A1039C1" w14:textId="77777777" w:rsidTr="00B8647B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8501C0F" w14:textId="77777777" w:rsidR="00A35390" w:rsidRPr="005723FB" w:rsidRDefault="00A35390" w:rsidP="00B8647B">
            <w:pPr>
              <w:jc w:val="right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15" w:name="_Hlk26283643"/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In fede</w:t>
            </w:r>
            <w:r w:rsidRPr="005723FB">
              <w:rPr>
                <w:rStyle w:val="Rimandonotaapidipagina"/>
                <w:rFonts w:ascii="Century Gothic" w:eastAsia="Calibri" w:hAnsi="Century Gothic" w:cs="Times New Roman"/>
                <w:sz w:val="20"/>
                <w:szCs w:val="20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5132A1" w14:textId="77777777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A35390" w:rsidRPr="005723FB" w14:paraId="03A39520" w14:textId="77777777" w:rsidTr="00B8647B">
        <w:trPr>
          <w:trHeight w:hRule="exact" w:val="567"/>
        </w:trPr>
        <w:tc>
          <w:tcPr>
            <w:tcW w:w="1555" w:type="dxa"/>
            <w:vAlign w:val="center"/>
          </w:tcPr>
          <w:p w14:paraId="0B849747" w14:textId="77777777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78AC436D" w14:textId="12F3CEA3" w:rsidR="00A35390" w:rsidRPr="005723FB" w:rsidRDefault="00A35390" w:rsidP="00B8647B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(Firma del beneficiario / legale rappresentante</w:t>
            </w:r>
            <w:r w:rsidR="00EF0DAD">
              <w:rPr>
                <w:rFonts w:ascii="Century Gothic" w:eastAsia="Times New Roman" w:hAnsi="Century Gothic" w:cs="Times New Roman"/>
                <w:sz w:val="20"/>
                <w:szCs w:val="20"/>
              </w:rPr>
              <w:t>/firmatario delegato</w:t>
            </w:r>
            <w:r w:rsidRPr="005723FB">
              <w:rPr>
                <w:rFonts w:ascii="Century Gothic" w:eastAsia="Times New Roman" w:hAnsi="Century Gothic" w:cs="Times New Roman"/>
                <w:sz w:val="20"/>
                <w:szCs w:val="20"/>
              </w:rPr>
              <w:t>)</w:t>
            </w:r>
          </w:p>
        </w:tc>
      </w:tr>
      <w:bookmarkEnd w:id="15"/>
    </w:tbl>
    <w:p w14:paraId="7D04B485" w14:textId="77777777" w:rsidR="00CA244C" w:rsidRDefault="00CA244C"/>
    <w:sectPr w:rsidR="00CA2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A506" w14:textId="77777777" w:rsidR="008A6DF7" w:rsidRDefault="008A6DF7" w:rsidP="00014E2B">
      <w:pPr>
        <w:spacing w:after="0" w:line="240" w:lineRule="auto"/>
      </w:pPr>
      <w:r>
        <w:separator/>
      </w:r>
    </w:p>
  </w:endnote>
  <w:endnote w:type="continuationSeparator" w:id="0">
    <w:p w14:paraId="22F7FB8B" w14:textId="77777777" w:rsidR="008A6DF7" w:rsidRDefault="008A6DF7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E9A27" w14:textId="77777777" w:rsidR="008A6DF7" w:rsidRDefault="008A6DF7" w:rsidP="00014E2B">
      <w:pPr>
        <w:spacing w:after="0" w:line="240" w:lineRule="auto"/>
      </w:pPr>
      <w:r>
        <w:separator/>
      </w:r>
    </w:p>
  </w:footnote>
  <w:footnote w:type="continuationSeparator" w:id="0">
    <w:p w14:paraId="25F9F1BD" w14:textId="77777777" w:rsidR="008A6DF7" w:rsidRDefault="008A6DF7" w:rsidP="00014E2B">
      <w:pPr>
        <w:spacing w:after="0" w:line="240" w:lineRule="auto"/>
      </w:pPr>
      <w:r>
        <w:continuationSeparator/>
      </w:r>
    </w:p>
  </w:footnote>
  <w:footnote w:id="1">
    <w:p w14:paraId="359CAF16" w14:textId="77777777" w:rsidR="00A35390" w:rsidRPr="00AA11D5" w:rsidRDefault="00A35390" w:rsidP="00A35390">
      <w:pPr>
        <w:pStyle w:val="Testonotaapidipagina"/>
      </w:pPr>
      <w:r>
        <w:rPr>
          <w:rStyle w:val="Rimandonotaapidipagina"/>
        </w:rPr>
        <w:footnoteRef/>
      </w:r>
      <w:r w:rsidRPr="00AA11D5">
        <w:t xml:space="preserve"> Firma elettronica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2298F"/>
    <w:multiLevelType w:val="hybridMultilevel"/>
    <w:tmpl w:val="3A78683A"/>
    <w:lvl w:ilvl="0" w:tplc="1046A8B4">
      <w:start w:val="1"/>
      <w:numFmt w:val="bullet"/>
      <w:lvlText w:val="□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8B1C92"/>
    <w:multiLevelType w:val="hybridMultilevel"/>
    <w:tmpl w:val="9A0EA55A"/>
    <w:lvl w:ilvl="0" w:tplc="1046A8B4">
      <w:start w:val="1"/>
      <w:numFmt w:val="bullet"/>
      <w:lvlText w:val="□"/>
      <w:lvlJc w:val="left"/>
      <w:pPr>
        <w:ind w:left="1776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44BA9"/>
    <w:multiLevelType w:val="hybridMultilevel"/>
    <w:tmpl w:val="9260D248"/>
    <w:lvl w:ilvl="0" w:tplc="1046A8B4">
      <w:start w:val="1"/>
      <w:numFmt w:val="bullet"/>
      <w:lvlText w:val="□"/>
      <w:lvlJc w:val="left"/>
      <w:pPr>
        <w:ind w:left="1068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49735785">
    <w:abstractNumId w:val="1"/>
  </w:num>
  <w:num w:numId="2" w16cid:durableId="1521317859">
    <w:abstractNumId w:val="4"/>
  </w:num>
  <w:num w:numId="3" w16cid:durableId="1538931117">
    <w:abstractNumId w:val="0"/>
  </w:num>
  <w:num w:numId="4" w16cid:durableId="171140355">
    <w:abstractNumId w:val="2"/>
  </w:num>
  <w:num w:numId="5" w16cid:durableId="1405301624">
    <w:abstractNumId w:val="3"/>
  </w:num>
  <w:num w:numId="6" w16cid:durableId="1945727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D0F7F"/>
    <w:rsid w:val="00134284"/>
    <w:rsid w:val="00203165"/>
    <w:rsid w:val="00213F96"/>
    <w:rsid w:val="002457CC"/>
    <w:rsid w:val="00252438"/>
    <w:rsid w:val="0026720A"/>
    <w:rsid w:val="00277E28"/>
    <w:rsid w:val="002D5027"/>
    <w:rsid w:val="0033615F"/>
    <w:rsid w:val="00387C4C"/>
    <w:rsid w:val="0055320C"/>
    <w:rsid w:val="005723FB"/>
    <w:rsid w:val="005A00E3"/>
    <w:rsid w:val="005C2D91"/>
    <w:rsid w:val="00607279"/>
    <w:rsid w:val="00645F87"/>
    <w:rsid w:val="0066499C"/>
    <w:rsid w:val="00680292"/>
    <w:rsid w:val="00694007"/>
    <w:rsid w:val="006B0F45"/>
    <w:rsid w:val="006F39B1"/>
    <w:rsid w:val="00710BD1"/>
    <w:rsid w:val="00721E0D"/>
    <w:rsid w:val="00726AE5"/>
    <w:rsid w:val="0073025D"/>
    <w:rsid w:val="007544F5"/>
    <w:rsid w:val="007C1B4D"/>
    <w:rsid w:val="00841C5B"/>
    <w:rsid w:val="008A6DF7"/>
    <w:rsid w:val="0096479A"/>
    <w:rsid w:val="009B0E83"/>
    <w:rsid w:val="00A35390"/>
    <w:rsid w:val="00A90032"/>
    <w:rsid w:val="00B419B6"/>
    <w:rsid w:val="00B850C6"/>
    <w:rsid w:val="00B92F89"/>
    <w:rsid w:val="00BE04A6"/>
    <w:rsid w:val="00CA244C"/>
    <w:rsid w:val="00D04E34"/>
    <w:rsid w:val="00D468AD"/>
    <w:rsid w:val="00DF472B"/>
    <w:rsid w:val="00DF7BC0"/>
    <w:rsid w:val="00E23A2D"/>
    <w:rsid w:val="00E82382"/>
    <w:rsid w:val="00E82833"/>
    <w:rsid w:val="00EF0DAD"/>
    <w:rsid w:val="00F071D5"/>
    <w:rsid w:val="00F24C8D"/>
    <w:rsid w:val="00F518E5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35390"/>
    <w:pPr>
      <w:ind w:left="720"/>
      <w:contextualSpacing/>
    </w:pPr>
  </w:style>
  <w:style w:type="table" w:styleId="Grigliatabella">
    <w:name w:val="Table Grid"/>
    <w:basedOn w:val="Tabellanormale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539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539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5390"/>
    <w:rPr>
      <w:vertAlign w:val="superscript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35390"/>
  </w:style>
  <w:style w:type="table" w:styleId="Grigliatabellachiara">
    <w:name w:val="Grid Table Light"/>
    <w:basedOn w:val="Tabellanormale"/>
    <w:uiPriority w:val="40"/>
    <w:rsid w:val="00A353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37</cp:revision>
  <dcterms:created xsi:type="dcterms:W3CDTF">2020-07-29T13:28:00Z</dcterms:created>
  <dcterms:modified xsi:type="dcterms:W3CDTF">2026-07-16T13:06:00Z</dcterms:modified>
</cp:coreProperties>
</file>